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44CAB0" w14:textId="395F0974" w:rsidR="00680284" w:rsidRDefault="00C12B5F" w:rsidP="00740BED">
      <w:pPr>
        <w:spacing w:line="276" w:lineRule="auto"/>
        <w:jc w:val="center"/>
        <w:rPr>
          <w:b/>
          <w:noProof/>
          <w:color w:val="000000" w:themeColor="text1"/>
          <w:sz w:val="36"/>
          <w:szCs w:val="36"/>
          <w:lang w:eastAsia="tr-TR"/>
        </w:rPr>
      </w:pPr>
      <w:r>
        <w:rPr>
          <w:noProof/>
          <w:sz w:val="28"/>
          <w:szCs w:val="28"/>
          <w:lang w:eastAsia="tr-TR"/>
        </w:rPr>
        <w:drawing>
          <wp:inline distT="0" distB="0" distL="0" distR="0" wp14:anchorId="34957EFF" wp14:editId="40BCB574">
            <wp:extent cx="1320165" cy="274320"/>
            <wp:effectExtent l="0" t="0" r="0" b="0"/>
            <wp:docPr id="3" name="Resim 3" descr="TRT-Muzik-Logo (3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RT-Muzik-Logo (3)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6277" cy="275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9A9B6B" w14:textId="4CAE6243" w:rsidR="00740BED" w:rsidRDefault="00740BED" w:rsidP="00651582">
      <w:pPr>
        <w:spacing w:line="276" w:lineRule="auto"/>
        <w:rPr>
          <w:color w:val="000000" w:themeColor="text1"/>
        </w:rPr>
      </w:pPr>
    </w:p>
    <w:p w14:paraId="24668C7E" w14:textId="77777777" w:rsidR="006D2F39" w:rsidRPr="00B4084A" w:rsidRDefault="006D2F39" w:rsidP="00740BED">
      <w:pPr>
        <w:spacing w:line="276" w:lineRule="auto"/>
        <w:jc w:val="center"/>
        <w:rPr>
          <w:color w:val="000000" w:themeColor="text1"/>
        </w:rPr>
      </w:pPr>
    </w:p>
    <w:p w14:paraId="71DF3DA0" w14:textId="5ED83C70" w:rsidR="00680284" w:rsidRDefault="00680284" w:rsidP="00740BED">
      <w:pPr>
        <w:spacing w:line="276" w:lineRule="auto"/>
        <w:rPr>
          <w:b/>
          <w:color w:val="000000" w:themeColor="text1"/>
        </w:rPr>
      </w:pPr>
      <w:r w:rsidRPr="00B4084A">
        <w:rPr>
          <w:b/>
          <w:color w:val="000000" w:themeColor="text1"/>
        </w:rPr>
        <w:t>Basın Bülteni</w:t>
      </w:r>
      <w:r w:rsidRPr="00B4084A">
        <w:rPr>
          <w:b/>
          <w:color w:val="000000" w:themeColor="text1"/>
        </w:rPr>
        <w:tab/>
      </w:r>
      <w:r w:rsidRPr="00B4084A">
        <w:rPr>
          <w:b/>
          <w:color w:val="000000" w:themeColor="text1"/>
        </w:rPr>
        <w:tab/>
        <w:t xml:space="preserve">                                                                                             </w:t>
      </w:r>
      <w:r w:rsidRPr="00B4084A">
        <w:rPr>
          <w:b/>
          <w:color w:val="000000" w:themeColor="text1"/>
        </w:rPr>
        <w:tab/>
      </w:r>
      <w:r w:rsidR="007101E1">
        <w:rPr>
          <w:b/>
          <w:color w:val="000000" w:themeColor="text1"/>
        </w:rPr>
        <w:t xml:space="preserve">   16</w:t>
      </w:r>
      <w:bookmarkStart w:id="0" w:name="_GoBack"/>
      <w:bookmarkEnd w:id="0"/>
      <w:r w:rsidR="00454189">
        <w:rPr>
          <w:b/>
          <w:color w:val="000000" w:themeColor="text1"/>
        </w:rPr>
        <w:t>.</w:t>
      </w:r>
      <w:r w:rsidR="00740BED">
        <w:rPr>
          <w:b/>
          <w:color w:val="000000" w:themeColor="text1"/>
        </w:rPr>
        <w:t>11</w:t>
      </w:r>
      <w:r w:rsidR="000D515C">
        <w:rPr>
          <w:b/>
          <w:color w:val="000000" w:themeColor="text1"/>
        </w:rPr>
        <w:t>.</w:t>
      </w:r>
      <w:r w:rsidR="00C80E61">
        <w:rPr>
          <w:b/>
          <w:color w:val="000000" w:themeColor="text1"/>
        </w:rPr>
        <w:t>2024</w:t>
      </w:r>
      <w:r w:rsidRPr="00B4084A">
        <w:rPr>
          <w:noProof/>
          <w:color w:val="000000" w:themeColor="text1"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hidden="0" allowOverlap="1" wp14:anchorId="5DB11CC9" wp14:editId="6EAA4394">
                <wp:simplePos x="0" y="0"/>
                <wp:positionH relativeFrom="column">
                  <wp:posOffset>-271142</wp:posOffset>
                </wp:positionH>
                <wp:positionV relativeFrom="paragraph">
                  <wp:posOffset>168275</wp:posOffset>
                </wp:positionV>
                <wp:extent cx="6264000" cy="0"/>
                <wp:effectExtent l="25400" t="25400" r="35560" b="76200"/>
                <wp:wrapNone/>
                <wp:docPr id="1" name="Düz Bağlayıcı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64000" cy="0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line w14:anchorId="422222C7" id="Düz Bağlayıcı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1.35pt,13.25pt" to="471.9pt,1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" strokecolor="black [3200]" strokeweight="1pt">
                <v:stroke joinstyle="miter"/>
              </v:line>
            </w:pict>
          </mc:Fallback>
        </mc:AlternateContent>
      </w:r>
    </w:p>
    <w:p w14:paraId="0DCC9206" w14:textId="5DB828FB" w:rsidR="0031086B" w:rsidRPr="00507158" w:rsidRDefault="00315602" w:rsidP="00740BED">
      <w:pPr>
        <w:spacing w:line="276" w:lineRule="auto"/>
        <w:rPr>
          <w:rFonts w:ascii="Calibri" w:hAnsi="Calibri"/>
          <w:b/>
          <w:bCs/>
          <w:sz w:val="22"/>
          <w:szCs w:val="22"/>
        </w:rPr>
      </w:pPr>
      <w:r w:rsidRPr="001731BD">
        <w:rPr>
          <w:rFonts w:ascii="Calibri" w:hAnsi="Calibri"/>
          <w:b/>
          <w:bCs/>
          <w:sz w:val="22"/>
          <w:szCs w:val="22"/>
        </w:rPr>
        <w:tab/>
      </w:r>
      <w:r w:rsidRPr="001731BD">
        <w:rPr>
          <w:rFonts w:ascii="Calibri" w:hAnsi="Calibri"/>
          <w:b/>
          <w:bCs/>
          <w:sz w:val="22"/>
          <w:szCs w:val="22"/>
        </w:rPr>
        <w:tab/>
      </w:r>
      <w:r w:rsidRPr="001731BD">
        <w:rPr>
          <w:rFonts w:ascii="Calibri" w:hAnsi="Calibri"/>
          <w:b/>
          <w:bCs/>
          <w:sz w:val="22"/>
          <w:szCs w:val="22"/>
        </w:rPr>
        <w:tab/>
      </w:r>
      <w:r w:rsidRPr="001731BD">
        <w:rPr>
          <w:rFonts w:ascii="Calibri" w:hAnsi="Calibri"/>
          <w:b/>
          <w:bCs/>
          <w:sz w:val="22"/>
          <w:szCs w:val="22"/>
        </w:rPr>
        <w:tab/>
      </w:r>
      <w:r w:rsidRPr="001731BD">
        <w:rPr>
          <w:rFonts w:ascii="Calibri" w:hAnsi="Calibri"/>
          <w:b/>
          <w:bCs/>
          <w:sz w:val="22"/>
          <w:szCs w:val="22"/>
        </w:rPr>
        <w:tab/>
      </w:r>
      <w:r w:rsidRPr="001731BD">
        <w:rPr>
          <w:rFonts w:ascii="Calibri" w:hAnsi="Calibri"/>
          <w:b/>
          <w:bCs/>
          <w:sz w:val="22"/>
          <w:szCs w:val="22"/>
        </w:rPr>
        <w:tab/>
      </w:r>
      <w:r w:rsidRPr="001731BD">
        <w:rPr>
          <w:rFonts w:ascii="Calibri" w:hAnsi="Calibri"/>
          <w:b/>
          <w:bCs/>
          <w:sz w:val="22"/>
          <w:szCs w:val="22"/>
        </w:rPr>
        <w:tab/>
        <w:t xml:space="preserve">     </w:t>
      </w:r>
    </w:p>
    <w:p w14:paraId="4DC15791" w14:textId="09D424F4" w:rsidR="004C6685" w:rsidRDefault="00C2676D" w:rsidP="00740BED">
      <w:pPr>
        <w:spacing w:line="276" w:lineRule="auto"/>
        <w:jc w:val="center"/>
        <w:rPr>
          <w:rFonts w:ascii="Calibri" w:eastAsia="Times New Roman" w:hAnsi="Calibri" w:cs="Times New Roman"/>
          <w:b/>
          <w:color w:val="000000"/>
          <w:sz w:val="40"/>
          <w:szCs w:val="40"/>
          <w:lang w:eastAsia="tr-TR"/>
        </w:rPr>
      </w:pPr>
      <w:r>
        <w:rPr>
          <w:rFonts w:ascii="Calibri" w:eastAsia="Times New Roman" w:hAnsi="Calibri" w:cs="Times New Roman"/>
          <w:b/>
          <w:color w:val="000000"/>
          <w:sz w:val="40"/>
          <w:szCs w:val="40"/>
          <w:lang w:eastAsia="tr-TR"/>
        </w:rPr>
        <w:t>TRT Müzik</w:t>
      </w:r>
      <w:r w:rsidR="00740BED">
        <w:rPr>
          <w:rFonts w:ascii="Calibri" w:eastAsia="Times New Roman" w:hAnsi="Calibri" w:cs="Times New Roman"/>
          <w:b/>
          <w:color w:val="000000"/>
          <w:sz w:val="40"/>
          <w:szCs w:val="40"/>
          <w:lang w:eastAsia="tr-TR"/>
        </w:rPr>
        <w:t xml:space="preserve"> 15 Yaşında</w:t>
      </w:r>
    </w:p>
    <w:p w14:paraId="1130E9B9" w14:textId="77777777" w:rsidR="00C511B8" w:rsidRDefault="00C511B8" w:rsidP="00740BED">
      <w:pPr>
        <w:spacing w:line="276" w:lineRule="auto"/>
        <w:rPr>
          <w:rFonts w:ascii="Calibri" w:eastAsia="Times New Roman" w:hAnsi="Calibri" w:cs="Times New Roman"/>
          <w:b/>
          <w:color w:val="000000"/>
          <w:sz w:val="36"/>
          <w:szCs w:val="36"/>
          <w:lang w:eastAsia="tr-TR"/>
        </w:rPr>
      </w:pPr>
    </w:p>
    <w:p w14:paraId="1E9468DE" w14:textId="279EACDE" w:rsidR="00C511B8" w:rsidRDefault="00047953" w:rsidP="00740BED">
      <w:pPr>
        <w:spacing w:line="276" w:lineRule="auto"/>
        <w:jc w:val="center"/>
        <w:rPr>
          <w:rFonts w:ascii="Calibri" w:hAnsi="Calibri"/>
          <w:b/>
        </w:rPr>
      </w:pPr>
      <w:r w:rsidRPr="00047953">
        <w:rPr>
          <w:rFonts w:ascii="Calibri" w:hAnsi="Calibri"/>
          <w:b/>
        </w:rPr>
        <w:t>Müzik kültürümüzün gelecek nesillere aktarılması ve tanıtıl</w:t>
      </w:r>
      <w:r>
        <w:rPr>
          <w:rFonts w:ascii="Calibri" w:hAnsi="Calibri"/>
          <w:b/>
        </w:rPr>
        <w:t xml:space="preserve">masını </w:t>
      </w:r>
      <w:proofErr w:type="gramStart"/>
      <w:r>
        <w:rPr>
          <w:rFonts w:ascii="Calibri" w:hAnsi="Calibri"/>
          <w:b/>
        </w:rPr>
        <w:t>misyon</w:t>
      </w:r>
      <w:proofErr w:type="gramEnd"/>
      <w:r>
        <w:rPr>
          <w:rFonts w:ascii="Calibri" w:hAnsi="Calibri"/>
          <w:b/>
        </w:rPr>
        <w:t xml:space="preserve"> edinen TRT Müzik, </w:t>
      </w:r>
      <w:r w:rsidR="00734E4B">
        <w:rPr>
          <w:rFonts w:ascii="Calibri" w:hAnsi="Calibri"/>
          <w:b/>
        </w:rPr>
        <w:t xml:space="preserve">kuruluşunun </w:t>
      </w:r>
      <w:r w:rsidR="00E157FA">
        <w:rPr>
          <w:rFonts w:ascii="Calibri" w:hAnsi="Calibri"/>
          <w:b/>
        </w:rPr>
        <w:t xml:space="preserve">15. </w:t>
      </w:r>
      <w:r w:rsidR="00734E4B">
        <w:rPr>
          <w:rFonts w:ascii="Calibri" w:hAnsi="Calibri"/>
          <w:b/>
        </w:rPr>
        <w:t>yılını</w:t>
      </w:r>
      <w:r w:rsidR="00740BED">
        <w:rPr>
          <w:rFonts w:ascii="Calibri" w:hAnsi="Calibri"/>
          <w:b/>
        </w:rPr>
        <w:t xml:space="preserve"> kutluyor.</w:t>
      </w:r>
    </w:p>
    <w:p w14:paraId="58ADF257" w14:textId="77777777" w:rsidR="00740BED" w:rsidRDefault="00740BED" w:rsidP="00740BED">
      <w:pPr>
        <w:spacing w:line="276" w:lineRule="auto"/>
        <w:jc w:val="center"/>
        <w:rPr>
          <w:rFonts w:ascii="Calibri" w:hAnsi="Calibri"/>
          <w:b/>
        </w:rPr>
      </w:pPr>
    </w:p>
    <w:p w14:paraId="4E628716" w14:textId="15F56F17" w:rsidR="006D2F39" w:rsidRDefault="00740BED" w:rsidP="00740BED">
      <w:pPr>
        <w:spacing w:line="276" w:lineRule="auto"/>
        <w:jc w:val="both"/>
        <w:rPr>
          <w:rFonts w:ascii="Calibri" w:hAnsi="Calibri"/>
        </w:rPr>
      </w:pPr>
      <w:r w:rsidRPr="00740BED">
        <w:rPr>
          <w:rFonts w:ascii="Calibri" w:hAnsi="Calibri"/>
        </w:rPr>
        <w:t>Türk müziğinin kül</w:t>
      </w:r>
      <w:r w:rsidR="00833968">
        <w:rPr>
          <w:rFonts w:ascii="Calibri" w:hAnsi="Calibri"/>
        </w:rPr>
        <w:t>türel değerlerine sahip çıkmayı ve</w:t>
      </w:r>
      <w:r w:rsidRPr="00740BED">
        <w:rPr>
          <w:rFonts w:ascii="Calibri" w:hAnsi="Calibri"/>
        </w:rPr>
        <w:t xml:space="preserve"> bu zengin mirası koruyarak geleceğe taşımayı kendine </w:t>
      </w:r>
      <w:proofErr w:type="gramStart"/>
      <w:r w:rsidRPr="00740BED">
        <w:rPr>
          <w:rFonts w:ascii="Calibri" w:hAnsi="Calibri"/>
        </w:rPr>
        <w:t>misyon</w:t>
      </w:r>
      <w:proofErr w:type="gramEnd"/>
      <w:r w:rsidRPr="00740BED">
        <w:rPr>
          <w:rFonts w:ascii="Calibri" w:hAnsi="Calibri"/>
        </w:rPr>
        <w:t xml:space="preserve"> edinen TRT Müzik,</w:t>
      </w:r>
      <w:r w:rsidR="00A622FD">
        <w:rPr>
          <w:rFonts w:ascii="Calibri" w:hAnsi="Calibri"/>
        </w:rPr>
        <w:t xml:space="preserve"> yayın hayatına başladığı 16</w:t>
      </w:r>
      <w:r w:rsidR="00833968">
        <w:rPr>
          <w:rFonts w:ascii="Calibri" w:hAnsi="Calibri"/>
        </w:rPr>
        <w:t xml:space="preserve"> Kasım 2009’dan bu yana</w:t>
      </w:r>
      <w:r w:rsidRPr="00740BED">
        <w:rPr>
          <w:rFonts w:ascii="Calibri" w:hAnsi="Calibri"/>
        </w:rPr>
        <w:t xml:space="preserve"> müzik televizyon yayıncılığında öncü ve referans bir kanal olmayı sürdürüyor.</w:t>
      </w:r>
      <w:r w:rsidR="00833968">
        <w:rPr>
          <w:rFonts w:ascii="Calibri" w:hAnsi="Calibri"/>
        </w:rPr>
        <w:t xml:space="preserve"> Kurulduğu günden bugüne </w:t>
      </w:r>
      <w:r w:rsidR="00833968" w:rsidRPr="00833968">
        <w:rPr>
          <w:rFonts w:ascii="Calibri" w:hAnsi="Calibri"/>
        </w:rPr>
        <w:t>Türk müziğini geniş bir y</w:t>
      </w:r>
      <w:r w:rsidR="00833968">
        <w:rPr>
          <w:rFonts w:ascii="Calibri" w:hAnsi="Calibri"/>
        </w:rPr>
        <w:t>elpazede izleyicilerine sunarak</w:t>
      </w:r>
      <w:r w:rsidR="00833968" w:rsidRPr="00833968">
        <w:rPr>
          <w:rFonts w:ascii="Calibri" w:hAnsi="Calibri"/>
        </w:rPr>
        <w:t xml:space="preserve"> gelenekten geleceğe köprü kuran TRT Müzik,</w:t>
      </w:r>
      <w:r w:rsidR="00833968">
        <w:rPr>
          <w:rFonts w:ascii="Calibri" w:hAnsi="Calibri"/>
        </w:rPr>
        <w:t xml:space="preserve"> 15. yaşını kutluyor.</w:t>
      </w:r>
    </w:p>
    <w:p w14:paraId="421FF6B0" w14:textId="5F4798C0" w:rsidR="00833968" w:rsidRDefault="00833968" w:rsidP="00740BED">
      <w:pPr>
        <w:spacing w:line="276" w:lineRule="auto"/>
        <w:jc w:val="both"/>
        <w:rPr>
          <w:rFonts w:ascii="Calibri" w:hAnsi="Calibri"/>
        </w:rPr>
      </w:pPr>
    </w:p>
    <w:p w14:paraId="19165BF6" w14:textId="34F4231A" w:rsidR="007B7E86" w:rsidRPr="007B7E86" w:rsidRDefault="007B7E86" w:rsidP="00833968">
      <w:pPr>
        <w:spacing w:line="276" w:lineRule="auto"/>
        <w:jc w:val="both"/>
        <w:rPr>
          <w:rFonts w:ascii="Calibri" w:hAnsi="Calibri"/>
          <w:b/>
        </w:rPr>
      </w:pPr>
      <w:r w:rsidRPr="007B7E86">
        <w:rPr>
          <w:rFonts w:ascii="Calibri" w:hAnsi="Calibri"/>
          <w:b/>
        </w:rPr>
        <w:t>Her yaşa ve her kesime hitap eden içerikler</w:t>
      </w:r>
    </w:p>
    <w:p w14:paraId="58BBDD48" w14:textId="5D083107" w:rsidR="00833968" w:rsidRDefault="00833968" w:rsidP="00833968">
      <w:pPr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M</w:t>
      </w:r>
      <w:r w:rsidRPr="00833968">
        <w:rPr>
          <w:rFonts w:ascii="Calibri" w:hAnsi="Calibri"/>
        </w:rPr>
        <w:t>üziğin her tü</w:t>
      </w:r>
      <w:r>
        <w:rPr>
          <w:rFonts w:ascii="Calibri" w:hAnsi="Calibri"/>
        </w:rPr>
        <w:t xml:space="preserve">ründen ve her döneminden seslerin yer aldığı TRT Müzik, </w:t>
      </w:r>
      <w:r w:rsidRPr="00833968">
        <w:rPr>
          <w:rFonts w:ascii="Calibri" w:hAnsi="Calibri"/>
        </w:rPr>
        <w:t xml:space="preserve">gençliğin dinamik </w:t>
      </w:r>
      <w:proofErr w:type="gramStart"/>
      <w:r w:rsidRPr="00833968">
        <w:rPr>
          <w:rFonts w:ascii="Calibri" w:hAnsi="Calibri"/>
        </w:rPr>
        <w:t>ritmini</w:t>
      </w:r>
      <w:proofErr w:type="gramEnd"/>
      <w:r w:rsidRPr="00833968">
        <w:rPr>
          <w:rFonts w:ascii="Calibri" w:hAnsi="Calibri"/>
        </w:rPr>
        <w:t>, nostaljinin özlemini, unutulmaz şarkıları ve yepyeni sesleri</w:t>
      </w:r>
      <w:r>
        <w:rPr>
          <w:rFonts w:ascii="Calibri" w:hAnsi="Calibri"/>
        </w:rPr>
        <w:t xml:space="preserve"> harmanlayarak</w:t>
      </w:r>
      <w:r w:rsidRPr="00833968">
        <w:rPr>
          <w:rFonts w:ascii="Calibri" w:hAnsi="Calibri"/>
        </w:rPr>
        <w:t xml:space="preserve"> müziğin evrensel gü</w:t>
      </w:r>
      <w:r>
        <w:rPr>
          <w:rFonts w:ascii="Calibri" w:hAnsi="Calibri"/>
        </w:rPr>
        <w:t>cünü en güçlü şekilde yansıtmaya devam ediyor</w:t>
      </w:r>
      <w:r w:rsidRPr="00833968">
        <w:rPr>
          <w:rFonts w:ascii="Calibri" w:hAnsi="Calibri"/>
        </w:rPr>
        <w:t>.</w:t>
      </w:r>
      <w:r>
        <w:rPr>
          <w:rFonts w:ascii="Calibri" w:hAnsi="Calibri"/>
        </w:rPr>
        <w:t xml:space="preserve"> </w:t>
      </w:r>
      <w:r w:rsidR="009A17D4">
        <w:rPr>
          <w:rFonts w:ascii="Calibri" w:hAnsi="Calibri"/>
        </w:rPr>
        <w:t>Y</w:t>
      </w:r>
      <w:r>
        <w:rPr>
          <w:rFonts w:ascii="Calibri" w:hAnsi="Calibri"/>
        </w:rPr>
        <w:t xml:space="preserve">alnızca müzikle ilgili değil </w:t>
      </w:r>
      <w:r w:rsidRPr="00833968">
        <w:rPr>
          <w:rFonts w:ascii="Calibri" w:hAnsi="Calibri"/>
        </w:rPr>
        <w:t>aynı zamanda Türk kültürünün değerleriyle de özdeşleşmiş bir kanal olarak izleyicilerine her daim farklı dünyaların kapılarını aralamayı, müziğin büyülü</w:t>
      </w:r>
      <w:r w:rsidR="000E5FE5">
        <w:rPr>
          <w:rFonts w:ascii="Calibri" w:hAnsi="Calibri"/>
        </w:rPr>
        <w:t xml:space="preserve"> atmosferini sunmayı amaçlıyor.</w:t>
      </w:r>
    </w:p>
    <w:p w14:paraId="325EE95E" w14:textId="17CEA873" w:rsidR="00833968" w:rsidRDefault="00833968" w:rsidP="00740BED">
      <w:pPr>
        <w:spacing w:line="276" w:lineRule="auto"/>
        <w:jc w:val="both"/>
        <w:rPr>
          <w:rFonts w:ascii="Calibri" w:hAnsi="Calibri"/>
        </w:rPr>
      </w:pPr>
    </w:p>
    <w:p w14:paraId="6E20F574" w14:textId="3C774C16" w:rsidR="00833968" w:rsidRDefault="00833968" w:rsidP="00740BED">
      <w:pPr>
        <w:spacing w:line="276" w:lineRule="auto"/>
        <w:jc w:val="both"/>
        <w:rPr>
          <w:rFonts w:ascii="Calibri" w:hAnsi="Calibri"/>
        </w:rPr>
      </w:pPr>
      <w:r w:rsidRPr="00833968">
        <w:rPr>
          <w:rFonts w:ascii="Calibri" w:hAnsi="Calibri"/>
        </w:rPr>
        <w:t>15. yıl dönümünde de g</w:t>
      </w:r>
      <w:r>
        <w:rPr>
          <w:rFonts w:ascii="Calibri" w:hAnsi="Calibri"/>
        </w:rPr>
        <w:t>eçmişin izlerinden ilham alarak</w:t>
      </w:r>
      <w:r w:rsidRPr="00833968">
        <w:rPr>
          <w:rFonts w:ascii="Calibri" w:hAnsi="Calibri"/>
        </w:rPr>
        <w:t xml:space="preserve"> Türk müziğinin geleneksel </w:t>
      </w:r>
      <w:r w:rsidR="00C2548A">
        <w:rPr>
          <w:rFonts w:ascii="Calibri" w:hAnsi="Calibri"/>
        </w:rPr>
        <w:t>mirasını yaşatmaya devam eden TRT Müzik</w:t>
      </w:r>
      <w:r>
        <w:rPr>
          <w:rFonts w:ascii="Calibri" w:hAnsi="Calibri"/>
        </w:rPr>
        <w:t>,</w:t>
      </w:r>
      <w:r w:rsidRPr="00833968">
        <w:rPr>
          <w:rFonts w:ascii="Calibri" w:hAnsi="Calibri"/>
        </w:rPr>
        <w:t xml:space="preserve"> aynı zamanda yenilikçi bir bakış açısıyla geleceğe dönük adımlar</w:t>
      </w:r>
      <w:r w:rsidR="00C2548A">
        <w:rPr>
          <w:rFonts w:ascii="Calibri" w:hAnsi="Calibri"/>
        </w:rPr>
        <w:t xml:space="preserve"> da</w:t>
      </w:r>
      <w:r w:rsidRPr="00833968">
        <w:rPr>
          <w:rFonts w:ascii="Calibri" w:hAnsi="Calibri"/>
        </w:rPr>
        <w:t xml:space="preserve"> atıyor. Her yaşa, her kesime hitap eden içerikleriyle müzikseverlerin hayatında özel bir yer edinmeye devam ediyor.</w:t>
      </w:r>
    </w:p>
    <w:p w14:paraId="486A784E" w14:textId="77777777" w:rsidR="00833968" w:rsidRDefault="00833968" w:rsidP="00740BED">
      <w:pPr>
        <w:spacing w:line="276" w:lineRule="auto"/>
        <w:jc w:val="both"/>
        <w:rPr>
          <w:rFonts w:ascii="Calibri" w:hAnsi="Calibri"/>
        </w:rPr>
      </w:pPr>
    </w:p>
    <w:p w14:paraId="67BAAE32" w14:textId="77777777" w:rsidR="00833968" w:rsidRDefault="00833968" w:rsidP="00740BED">
      <w:pPr>
        <w:spacing w:line="276" w:lineRule="auto"/>
        <w:jc w:val="both"/>
        <w:rPr>
          <w:rFonts w:ascii="Calibri" w:hAnsi="Calibri"/>
        </w:rPr>
      </w:pPr>
    </w:p>
    <w:p w14:paraId="0352F58A" w14:textId="77777777" w:rsidR="00740BED" w:rsidRDefault="00740BED" w:rsidP="00740BED">
      <w:pPr>
        <w:spacing w:line="276" w:lineRule="auto"/>
        <w:jc w:val="both"/>
        <w:rPr>
          <w:rFonts w:ascii="Calibri" w:hAnsi="Calibri"/>
        </w:rPr>
      </w:pPr>
    </w:p>
    <w:p w14:paraId="7E75D029" w14:textId="1134E645" w:rsidR="00454189" w:rsidRPr="00454189" w:rsidRDefault="00454189" w:rsidP="00740BED">
      <w:pPr>
        <w:spacing w:line="276" w:lineRule="auto"/>
        <w:jc w:val="both"/>
        <w:rPr>
          <w:rFonts w:ascii="Calibri" w:hAnsi="Calibri"/>
        </w:rPr>
      </w:pPr>
    </w:p>
    <w:sectPr w:rsidR="00454189" w:rsidRPr="00454189" w:rsidSect="00E97979">
      <w:footerReference w:type="even" r:id="rId8"/>
      <w:footerReference w:type="default" r:id="rId9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C31329" w14:textId="77777777" w:rsidR="00B44066" w:rsidRDefault="00B44066" w:rsidP="00696C4B">
      <w:r>
        <w:separator/>
      </w:r>
    </w:p>
  </w:endnote>
  <w:endnote w:type="continuationSeparator" w:id="0">
    <w:p w14:paraId="180EBBD9" w14:textId="77777777" w:rsidR="00B44066" w:rsidRDefault="00B44066" w:rsidP="00696C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Style w:val="SayfaNumaras"/>
      </w:rPr>
      <w:id w:val="2083707543"/>
      <w:docPartObj>
        <w:docPartGallery w:val="Page Numbers (Bottom of Page)"/>
        <w:docPartUnique/>
      </w:docPartObj>
    </w:sdtPr>
    <w:sdtEndPr>
      <w:rPr>
        <w:rStyle w:val="SayfaNumaras"/>
      </w:rPr>
    </w:sdtEndPr>
    <w:sdtContent>
      <w:p w14:paraId="243BEFB0" w14:textId="77777777" w:rsidR="00696C4B" w:rsidRDefault="00696C4B" w:rsidP="00282C85">
        <w:pPr>
          <w:pStyle w:val="AltBilgi"/>
          <w:framePr w:wrap="none" w:vAnchor="text" w:hAnchor="margin" w:xAlign="center" w:y="1"/>
          <w:rPr>
            <w:rStyle w:val="SayfaNumaras"/>
          </w:rPr>
        </w:pPr>
        <w:r>
          <w:rPr>
            <w:rStyle w:val="SayfaNumaras"/>
          </w:rPr>
          <w:fldChar w:fldCharType="begin"/>
        </w:r>
        <w:r>
          <w:rPr>
            <w:rStyle w:val="SayfaNumaras"/>
          </w:rPr>
          <w:instrText xml:space="preserve"> PAGE </w:instrText>
        </w:r>
        <w:r>
          <w:rPr>
            <w:rStyle w:val="SayfaNumaras"/>
          </w:rPr>
          <w:fldChar w:fldCharType="end"/>
        </w:r>
      </w:p>
    </w:sdtContent>
  </w:sdt>
  <w:p w14:paraId="2A670A61" w14:textId="77777777" w:rsidR="00696C4B" w:rsidRDefault="00696C4B">
    <w:pPr>
      <w:pStyle w:val="AltBilgi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A6ED00" w14:textId="77777777" w:rsidR="00696C4B" w:rsidRDefault="00696C4B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DB7464" w14:textId="77777777" w:rsidR="00B44066" w:rsidRDefault="00B44066" w:rsidP="00696C4B">
      <w:r>
        <w:separator/>
      </w:r>
    </w:p>
  </w:footnote>
  <w:footnote w:type="continuationSeparator" w:id="0">
    <w:p w14:paraId="48FCBD3D" w14:textId="77777777" w:rsidR="00B44066" w:rsidRDefault="00B44066" w:rsidP="00696C4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18C9"/>
    <w:rsid w:val="00005C4B"/>
    <w:rsid w:val="00012AFE"/>
    <w:rsid w:val="0002093A"/>
    <w:rsid w:val="0003052F"/>
    <w:rsid w:val="00047953"/>
    <w:rsid w:val="00050FD7"/>
    <w:rsid w:val="00064E08"/>
    <w:rsid w:val="000653A6"/>
    <w:rsid w:val="00066968"/>
    <w:rsid w:val="000A5377"/>
    <w:rsid w:val="000D515C"/>
    <w:rsid w:val="000E5FE5"/>
    <w:rsid w:val="000F2E36"/>
    <w:rsid w:val="0014020A"/>
    <w:rsid w:val="00143648"/>
    <w:rsid w:val="00161C39"/>
    <w:rsid w:val="001731BD"/>
    <w:rsid w:val="00196336"/>
    <w:rsid w:val="001B18FF"/>
    <w:rsid w:val="001B3062"/>
    <w:rsid w:val="001C1860"/>
    <w:rsid w:val="001C60C5"/>
    <w:rsid w:val="001D306B"/>
    <w:rsid w:val="001E635D"/>
    <w:rsid w:val="001F5301"/>
    <w:rsid w:val="002037F2"/>
    <w:rsid w:val="002179AE"/>
    <w:rsid w:val="00231533"/>
    <w:rsid w:val="0023697A"/>
    <w:rsid w:val="002563FA"/>
    <w:rsid w:val="00262679"/>
    <w:rsid w:val="00262DEE"/>
    <w:rsid w:val="00266428"/>
    <w:rsid w:val="00271C38"/>
    <w:rsid w:val="002B5002"/>
    <w:rsid w:val="002D673D"/>
    <w:rsid w:val="002E10FE"/>
    <w:rsid w:val="0031086B"/>
    <w:rsid w:val="00315602"/>
    <w:rsid w:val="0031625A"/>
    <w:rsid w:val="0033254E"/>
    <w:rsid w:val="00337691"/>
    <w:rsid w:val="003479E9"/>
    <w:rsid w:val="003525A6"/>
    <w:rsid w:val="00354511"/>
    <w:rsid w:val="00364EF7"/>
    <w:rsid w:val="00381219"/>
    <w:rsid w:val="00395788"/>
    <w:rsid w:val="003E3E01"/>
    <w:rsid w:val="003E649F"/>
    <w:rsid w:val="00400610"/>
    <w:rsid w:val="00402168"/>
    <w:rsid w:val="00454189"/>
    <w:rsid w:val="00462A59"/>
    <w:rsid w:val="00474EB8"/>
    <w:rsid w:val="00495389"/>
    <w:rsid w:val="004A2F69"/>
    <w:rsid w:val="004B04C0"/>
    <w:rsid w:val="004C4089"/>
    <w:rsid w:val="004C6685"/>
    <w:rsid w:val="004D50F3"/>
    <w:rsid w:val="005011A3"/>
    <w:rsid w:val="00507158"/>
    <w:rsid w:val="005160EE"/>
    <w:rsid w:val="005219EC"/>
    <w:rsid w:val="00525DA9"/>
    <w:rsid w:val="005446A9"/>
    <w:rsid w:val="00550EEB"/>
    <w:rsid w:val="005517A6"/>
    <w:rsid w:val="005761C2"/>
    <w:rsid w:val="005814BD"/>
    <w:rsid w:val="005969EB"/>
    <w:rsid w:val="005C4671"/>
    <w:rsid w:val="005C66F2"/>
    <w:rsid w:val="005D08B9"/>
    <w:rsid w:val="005D2D1A"/>
    <w:rsid w:val="005E22E1"/>
    <w:rsid w:val="005F08AD"/>
    <w:rsid w:val="00606C6D"/>
    <w:rsid w:val="006270C7"/>
    <w:rsid w:val="0062758E"/>
    <w:rsid w:val="00647E73"/>
    <w:rsid w:val="00651582"/>
    <w:rsid w:val="00662321"/>
    <w:rsid w:val="0067482D"/>
    <w:rsid w:val="00680284"/>
    <w:rsid w:val="00696C4B"/>
    <w:rsid w:val="006D2F39"/>
    <w:rsid w:val="006D2FFF"/>
    <w:rsid w:val="006E2403"/>
    <w:rsid w:val="006E6309"/>
    <w:rsid w:val="007101E1"/>
    <w:rsid w:val="00732E32"/>
    <w:rsid w:val="00734E4B"/>
    <w:rsid w:val="00740BED"/>
    <w:rsid w:val="00751445"/>
    <w:rsid w:val="007550C3"/>
    <w:rsid w:val="00763639"/>
    <w:rsid w:val="00763BFF"/>
    <w:rsid w:val="00770218"/>
    <w:rsid w:val="00771163"/>
    <w:rsid w:val="00776FF8"/>
    <w:rsid w:val="00783A97"/>
    <w:rsid w:val="00790875"/>
    <w:rsid w:val="007B3A01"/>
    <w:rsid w:val="007B7E86"/>
    <w:rsid w:val="007C23E0"/>
    <w:rsid w:val="007D193C"/>
    <w:rsid w:val="007D634C"/>
    <w:rsid w:val="007E3396"/>
    <w:rsid w:val="007F06CF"/>
    <w:rsid w:val="007F7BF2"/>
    <w:rsid w:val="008216FE"/>
    <w:rsid w:val="008220FD"/>
    <w:rsid w:val="008247B4"/>
    <w:rsid w:val="00833968"/>
    <w:rsid w:val="00842BC2"/>
    <w:rsid w:val="00845ADF"/>
    <w:rsid w:val="0086526F"/>
    <w:rsid w:val="00870DBF"/>
    <w:rsid w:val="00873700"/>
    <w:rsid w:val="00875CA0"/>
    <w:rsid w:val="008764A7"/>
    <w:rsid w:val="00880564"/>
    <w:rsid w:val="008A4B4E"/>
    <w:rsid w:val="008B02CE"/>
    <w:rsid w:val="008B43EB"/>
    <w:rsid w:val="008D0B51"/>
    <w:rsid w:val="009044F3"/>
    <w:rsid w:val="009170BF"/>
    <w:rsid w:val="00933DCE"/>
    <w:rsid w:val="00985842"/>
    <w:rsid w:val="009A17D4"/>
    <w:rsid w:val="009C59F2"/>
    <w:rsid w:val="009C7EEF"/>
    <w:rsid w:val="009F6027"/>
    <w:rsid w:val="009F6315"/>
    <w:rsid w:val="00A27BBE"/>
    <w:rsid w:val="00A35510"/>
    <w:rsid w:val="00A50A8A"/>
    <w:rsid w:val="00A622FD"/>
    <w:rsid w:val="00A74CB5"/>
    <w:rsid w:val="00A834B6"/>
    <w:rsid w:val="00AA628E"/>
    <w:rsid w:val="00AB1F03"/>
    <w:rsid w:val="00AB266A"/>
    <w:rsid w:val="00AC6327"/>
    <w:rsid w:val="00AD18C9"/>
    <w:rsid w:val="00AE2EA3"/>
    <w:rsid w:val="00AF701A"/>
    <w:rsid w:val="00B44066"/>
    <w:rsid w:val="00B57937"/>
    <w:rsid w:val="00B637C5"/>
    <w:rsid w:val="00B72B87"/>
    <w:rsid w:val="00B7302E"/>
    <w:rsid w:val="00BE2DEF"/>
    <w:rsid w:val="00BE305B"/>
    <w:rsid w:val="00BE50A1"/>
    <w:rsid w:val="00BE7108"/>
    <w:rsid w:val="00C02D57"/>
    <w:rsid w:val="00C05F4F"/>
    <w:rsid w:val="00C0670B"/>
    <w:rsid w:val="00C12B5F"/>
    <w:rsid w:val="00C2548A"/>
    <w:rsid w:val="00C264C2"/>
    <w:rsid w:val="00C2676D"/>
    <w:rsid w:val="00C32211"/>
    <w:rsid w:val="00C511B8"/>
    <w:rsid w:val="00C56DCC"/>
    <w:rsid w:val="00C62EDB"/>
    <w:rsid w:val="00C7680A"/>
    <w:rsid w:val="00C773D3"/>
    <w:rsid w:val="00C80E61"/>
    <w:rsid w:val="00C8136F"/>
    <w:rsid w:val="00CC3A83"/>
    <w:rsid w:val="00CD54A1"/>
    <w:rsid w:val="00D54A59"/>
    <w:rsid w:val="00D5743F"/>
    <w:rsid w:val="00D63159"/>
    <w:rsid w:val="00D67EF9"/>
    <w:rsid w:val="00D75693"/>
    <w:rsid w:val="00D8097B"/>
    <w:rsid w:val="00D977FF"/>
    <w:rsid w:val="00DA39B0"/>
    <w:rsid w:val="00DC7291"/>
    <w:rsid w:val="00DD285D"/>
    <w:rsid w:val="00E042D9"/>
    <w:rsid w:val="00E157FA"/>
    <w:rsid w:val="00E1664D"/>
    <w:rsid w:val="00E213DD"/>
    <w:rsid w:val="00E2496F"/>
    <w:rsid w:val="00E33391"/>
    <w:rsid w:val="00E72D1D"/>
    <w:rsid w:val="00E80668"/>
    <w:rsid w:val="00E83F5D"/>
    <w:rsid w:val="00E97979"/>
    <w:rsid w:val="00EB6A26"/>
    <w:rsid w:val="00EC2ED2"/>
    <w:rsid w:val="00EC3D7E"/>
    <w:rsid w:val="00ED1BB9"/>
    <w:rsid w:val="00EE0D27"/>
    <w:rsid w:val="00EE5B2C"/>
    <w:rsid w:val="00EF3978"/>
    <w:rsid w:val="00EF4098"/>
    <w:rsid w:val="00F03570"/>
    <w:rsid w:val="00F03755"/>
    <w:rsid w:val="00F1062F"/>
    <w:rsid w:val="00F1235F"/>
    <w:rsid w:val="00F16180"/>
    <w:rsid w:val="00F16F98"/>
    <w:rsid w:val="00F242F6"/>
    <w:rsid w:val="00F244DD"/>
    <w:rsid w:val="00F417CE"/>
    <w:rsid w:val="00F425DD"/>
    <w:rsid w:val="00F50498"/>
    <w:rsid w:val="00F60931"/>
    <w:rsid w:val="00F72804"/>
    <w:rsid w:val="00F72D29"/>
    <w:rsid w:val="00F958D8"/>
    <w:rsid w:val="00FC29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E00545"/>
  <w15:chartTrackingRefBased/>
  <w15:docId w15:val="{A5648FBC-FBDC-C24F-994D-D373995E19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tr-T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696C4B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696C4B"/>
  </w:style>
  <w:style w:type="paragraph" w:styleId="AltBilgi">
    <w:name w:val="footer"/>
    <w:basedOn w:val="Normal"/>
    <w:link w:val="AltBilgiChar"/>
    <w:uiPriority w:val="99"/>
    <w:unhideWhenUsed/>
    <w:rsid w:val="00696C4B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696C4B"/>
  </w:style>
  <w:style w:type="character" w:styleId="SayfaNumaras">
    <w:name w:val="page number"/>
    <w:basedOn w:val="VarsaylanParagrafYazTipi"/>
    <w:uiPriority w:val="99"/>
    <w:semiHidden/>
    <w:unhideWhenUsed/>
    <w:rsid w:val="00696C4B"/>
  </w:style>
  <w:style w:type="character" w:styleId="Kpr">
    <w:name w:val="Hyperlink"/>
    <w:basedOn w:val="VarsaylanParagrafYazTipi"/>
    <w:uiPriority w:val="99"/>
    <w:unhideWhenUsed/>
    <w:rsid w:val="004A2F6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94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2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2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34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9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5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58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6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1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75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984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7639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5165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3575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31111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29915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57307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91251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029465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148035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77700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173082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102445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774952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469327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14630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11648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747495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83054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554041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6389387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3605646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85688724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61402598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59267093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7869014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6092402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1609894688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145459566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201555941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818808831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021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5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F5E27D-08B7-4483-97AA-D1123CD0DD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223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Meltem ZENGİN</cp:lastModifiedBy>
  <cp:revision>14</cp:revision>
  <dcterms:created xsi:type="dcterms:W3CDTF">2024-11-15T07:40:00Z</dcterms:created>
  <dcterms:modified xsi:type="dcterms:W3CDTF">2024-11-16T08:25:00Z</dcterms:modified>
</cp:coreProperties>
</file>